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451" w:rsidRDefault="00423C79" w:rsidP="00423C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bookmarkStart w:id="0" w:name="_GoBack"/>
      <w:bookmarkEnd w:id="0"/>
      <w:r w:rsidR="000814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РОССИЙСКАЯ ФЕДЕРАЦИЯ</w:t>
      </w:r>
    </w:p>
    <w:p w:rsidR="00081451" w:rsidRDefault="00081451" w:rsidP="000814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3D58">
        <w:rPr>
          <w:rFonts w:ascii="Times New Roman" w:eastAsia="Times New Roman" w:hAnsi="Times New Roman"/>
          <w:b/>
          <w:sz w:val="28"/>
          <w:szCs w:val="28"/>
          <w:lang w:eastAsia="ru-RU"/>
        </w:rPr>
        <w:t>СОВЕТ СЕЛЬСК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ОГО ПОСЕЛЕНИЯ «УНДИНСКОЕ</w:t>
      </w:r>
      <w:r w:rsidRPr="006C3D5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081451" w:rsidRPr="006C3D58" w:rsidRDefault="00081451" w:rsidP="000814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ЗАБАЙКАЛЬСКОГО КРАЯ</w:t>
      </w:r>
    </w:p>
    <w:p w:rsidR="00081451" w:rsidRPr="006C3D58" w:rsidRDefault="00081451" w:rsidP="000814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1451" w:rsidRPr="006C3D58" w:rsidRDefault="00081451" w:rsidP="000814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1451" w:rsidRPr="006C3D58" w:rsidRDefault="00081451" w:rsidP="0008145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C3D58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081451" w:rsidRPr="006C3D58" w:rsidRDefault="00081451" w:rsidP="00081451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81451" w:rsidRPr="006C3D58" w:rsidRDefault="00081451" w:rsidP="000814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4129">
        <w:rPr>
          <w:rFonts w:ascii="Times New Roman" w:eastAsia="Times New Roman" w:hAnsi="Times New Roman"/>
          <w:sz w:val="28"/>
          <w:szCs w:val="28"/>
          <w:lang w:eastAsia="ru-RU"/>
        </w:rPr>
        <w:t>30 октября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№  </w:t>
      </w:r>
      <w:r w:rsidR="00A94129">
        <w:rPr>
          <w:rFonts w:ascii="Times New Roman" w:eastAsia="Times New Roman" w:hAnsi="Times New Roman"/>
          <w:sz w:val="28"/>
          <w:szCs w:val="28"/>
          <w:lang w:eastAsia="ru-RU"/>
        </w:rPr>
        <w:t>107</w:t>
      </w:r>
    </w:p>
    <w:p w:rsidR="00081451" w:rsidRPr="006C3D58" w:rsidRDefault="00081451" w:rsidP="000814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1451" w:rsidRPr="006C3D58" w:rsidRDefault="00081451" w:rsidP="000814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село Унда</w:t>
      </w:r>
    </w:p>
    <w:p w:rsidR="00081451" w:rsidRPr="006C3D58" w:rsidRDefault="00081451" w:rsidP="000814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1451" w:rsidRPr="006C3D58" w:rsidRDefault="006A6245" w:rsidP="00081451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принятии к исполнению на 2024</w:t>
      </w:r>
      <w:r w:rsidR="00081451" w:rsidRPr="006C3D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от муниципального района «Балейский район» части полномочий на уровень сельск</w:t>
      </w:r>
      <w:r w:rsidR="00081451">
        <w:rPr>
          <w:rFonts w:ascii="Times New Roman" w:eastAsia="Times New Roman" w:hAnsi="Times New Roman"/>
          <w:b/>
          <w:sz w:val="28"/>
          <w:szCs w:val="28"/>
          <w:lang w:eastAsia="ru-RU"/>
        </w:rPr>
        <w:t>ого поселения «Ундинское</w:t>
      </w:r>
      <w:r w:rsidR="00081451" w:rsidRPr="006C3D5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081451" w:rsidRPr="006C3D58" w:rsidRDefault="00081451" w:rsidP="0008145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1451" w:rsidRPr="006C3D58" w:rsidRDefault="00081451" w:rsidP="00081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D5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4 статьи 15 Федерального закона от 06.10.2003 г. № 131-ФЗ «Об общих принципах организации местного самоуправления в Российской Федерации»,  руководствуясь   Уставом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«Ундинское</w:t>
      </w:r>
      <w:r w:rsidRPr="006C3D58">
        <w:rPr>
          <w:rFonts w:ascii="Times New Roman" w:eastAsia="Times New Roman" w:hAnsi="Times New Roman"/>
          <w:sz w:val="28"/>
          <w:szCs w:val="28"/>
          <w:lang w:eastAsia="ru-RU"/>
        </w:rPr>
        <w:t>», Совет сельск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поселения «Ундинское</w:t>
      </w:r>
      <w:r w:rsidRPr="006C3D5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81451" w:rsidRPr="006C3D58" w:rsidRDefault="00081451" w:rsidP="00081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1451" w:rsidRPr="006C3D58" w:rsidRDefault="00081451" w:rsidP="000814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D58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081451" w:rsidRPr="006C3D58" w:rsidRDefault="00081451" w:rsidP="00081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1451" w:rsidRPr="006C3D58" w:rsidRDefault="006A6245" w:rsidP="000814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Принять к исполнению на 2024</w:t>
      </w:r>
      <w:r w:rsidR="00081451" w:rsidRPr="006C3D5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от муниципального района «Балейский район»  следующие полномочия:</w:t>
      </w:r>
    </w:p>
    <w:p w:rsidR="00081451" w:rsidRPr="006C3D58" w:rsidRDefault="00A94129" w:rsidP="00081451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>
        <w:rPr>
          <w:rFonts w:ascii="Times New Roman" w:eastAsia="Times New Roman" w:hAnsi="Times New Roman" w:cs="Arial"/>
          <w:bCs/>
          <w:sz w:val="28"/>
          <w:szCs w:val="28"/>
        </w:rPr>
        <w:t>1)</w:t>
      </w:r>
      <w:r w:rsidR="00081451" w:rsidRPr="006C3D58">
        <w:rPr>
          <w:rFonts w:ascii="Times New Roman" w:eastAsia="Times New Roman" w:hAnsi="Times New Roman" w:cs="Arial"/>
          <w:bCs/>
          <w:sz w:val="28"/>
          <w:szCs w:val="28"/>
        </w:rPr>
        <w:t xml:space="preserve"> организация в границах поселения водоснабжения населения в пределах полномочий, установленных законодательством Российской Федерации;</w:t>
      </w:r>
    </w:p>
    <w:p w:rsidR="00081451" w:rsidRPr="006C3D58" w:rsidRDefault="00081451" w:rsidP="00081451">
      <w:pPr>
        <w:autoSpaceDE w:val="0"/>
        <w:autoSpaceDN w:val="0"/>
        <w:adjustRightInd w:val="0"/>
        <w:spacing w:after="0" w:line="240" w:lineRule="auto"/>
        <w:ind w:left="4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A94129">
        <w:rPr>
          <w:rFonts w:ascii="Times New Roman" w:eastAsia="Times New Roman" w:hAnsi="Times New Roman"/>
          <w:sz w:val="28"/>
          <w:szCs w:val="28"/>
        </w:rPr>
        <w:t>)</w:t>
      </w:r>
      <w:r w:rsidRPr="006C3D58">
        <w:rPr>
          <w:rFonts w:ascii="Times New Roman" w:eastAsia="Times New Roman" w:hAnsi="Times New Roman"/>
          <w:sz w:val="28"/>
          <w:szCs w:val="28"/>
        </w:rPr>
        <w:t xml:space="preserve">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</w:t>
      </w:r>
      <w:r w:rsidR="00A94129">
        <w:rPr>
          <w:rFonts w:ascii="Times New Roman" w:eastAsia="Times New Roman" w:hAnsi="Times New Roman"/>
          <w:sz w:val="28"/>
          <w:szCs w:val="28"/>
        </w:rPr>
        <w:t>го жилищного фонда</w:t>
      </w:r>
      <w:r w:rsidRPr="006C3D58">
        <w:rPr>
          <w:rFonts w:ascii="Times New Roman" w:eastAsia="Times New Roman" w:hAnsi="Times New Roman"/>
          <w:sz w:val="28"/>
          <w:szCs w:val="28"/>
        </w:rPr>
        <w:t>,</w:t>
      </w:r>
      <w:r w:rsidR="00A94129">
        <w:rPr>
          <w:rFonts w:ascii="Times New Roman" w:eastAsia="Times New Roman" w:hAnsi="Times New Roman"/>
          <w:sz w:val="28"/>
          <w:szCs w:val="28"/>
        </w:rPr>
        <w:t xml:space="preserve"> создание условий для жилищного строительства,</w:t>
      </w:r>
      <w:r w:rsidRPr="006C3D58">
        <w:rPr>
          <w:rFonts w:ascii="Times New Roman" w:eastAsia="Times New Roman" w:hAnsi="Times New Roman"/>
          <w:sz w:val="28"/>
          <w:szCs w:val="28"/>
        </w:rPr>
        <w:t xml:space="preserve"> а также иных полномочий органов местного самоуправления в соответствии с жилищным </w:t>
      </w:r>
      <w:hyperlink r:id="rId8" w:history="1">
        <w:r w:rsidRPr="006C3D58">
          <w:rPr>
            <w:rFonts w:ascii="Times New Roman" w:eastAsia="Times New Roman" w:hAnsi="Times New Roman"/>
            <w:color w:val="000000"/>
            <w:sz w:val="28"/>
            <w:szCs w:val="28"/>
            <w:u w:val="single"/>
          </w:rPr>
          <w:t>законодательством</w:t>
        </w:r>
      </w:hyperlink>
      <w:r w:rsidRPr="006C3D58">
        <w:rPr>
          <w:rFonts w:ascii="Times New Roman" w:eastAsia="Times New Roman" w:hAnsi="Times New Roman"/>
          <w:sz w:val="28"/>
          <w:szCs w:val="28"/>
        </w:rPr>
        <w:t>;</w:t>
      </w:r>
    </w:p>
    <w:p w:rsidR="00081451" w:rsidRPr="006C3D58" w:rsidRDefault="00081451" w:rsidP="00081451">
      <w:pPr>
        <w:autoSpaceDE w:val="0"/>
        <w:autoSpaceDN w:val="0"/>
        <w:adjustRightInd w:val="0"/>
        <w:spacing w:after="0" w:line="240" w:lineRule="auto"/>
        <w:ind w:left="4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A94129">
        <w:rPr>
          <w:rFonts w:ascii="Times New Roman" w:eastAsia="Times New Roman" w:hAnsi="Times New Roman"/>
          <w:sz w:val="28"/>
          <w:szCs w:val="28"/>
        </w:rPr>
        <w:t>)</w:t>
      </w:r>
      <w:r w:rsidRPr="006C3D58">
        <w:rPr>
          <w:rFonts w:ascii="Times New Roman" w:eastAsia="Times New Roman" w:hAnsi="Times New Roman"/>
          <w:sz w:val="28"/>
          <w:szCs w:val="28"/>
        </w:rPr>
        <w:t xml:space="preserve"> участие в предупреждении и ликвидации последствий чрезвычайных ситуаций в границах поселения;</w:t>
      </w:r>
    </w:p>
    <w:p w:rsidR="00081451" w:rsidRPr="006C3D58" w:rsidRDefault="00081451" w:rsidP="00081451">
      <w:pPr>
        <w:autoSpaceDE w:val="0"/>
        <w:autoSpaceDN w:val="0"/>
        <w:adjustRightInd w:val="0"/>
        <w:spacing w:after="0" w:line="240" w:lineRule="auto"/>
        <w:ind w:left="4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A94129">
        <w:rPr>
          <w:rFonts w:ascii="Times New Roman" w:eastAsia="Times New Roman" w:hAnsi="Times New Roman"/>
          <w:sz w:val="28"/>
          <w:szCs w:val="28"/>
        </w:rPr>
        <w:t>)</w:t>
      </w:r>
      <w:r w:rsidRPr="006C3D58">
        <w:rPr>
          <w:rFonts w:ascii="Times New Roman" w:eastAsia="Times New Roman" w:hAnsi="Times New Roman"/>
          <w:sz w:val="28"/>
          <w:szCs w:val="28"/>
        </w:rPr>
        <w:t xml:space="preserve">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081451" w:rsidRPr="006C3D58" w:rsidRDefault="00081451" w:rsidP="00081451">
      <w:pPr>
        <w:autoSpaceDE w:val="0"/>
        <w:autoSpaceDN w:val="0"/>
        <w:adjustRightInd w:val="0"/>
        <w:spacing w:after="0" w:line="240" w:lineRule="auto"/>
        <w:ind w:left="4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A94129">
        <w:rPr>
          <w:rFonts w:ascii="Times New Roman" w:eastAsia="Times New Roman" w:hAnsi="Times New Roman"/>
          <w:sz w:val="28"/>
          <w:szCs w:val="28"/>
        </w:rPr>
        <w:t>)</w:t>
      </w:r>
      <w:r w:rsidRPr="006C3D58">
        <w:rPr>
          <w:rFonts w:ascii="Times New Roman" w:eastAsia="Times New Roman" w:hAnsi="Times New Roman"/>
          <w:sz w:val="28"/>
          <w:szCs w:val="28"/>
        </w:rPr>
        <w:t xml:space="preserve">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081451" w:rsidRPr="006C3D58" w:rsidRDefault="00081451" w:rsidP="00081451">
      <w:pPr>
        <w:autoSpaceDE w:val="0"/>
        <w:autoSpaceDN w:val="0"/>
        <w:adjustRightInd w:val="0"/>
        <w:spacing w:after="0" w:line="240" w:lineRule="auto"/>
        <w:ind w:left="4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6</w:t>
      </w:r>
      <w:r w:rsidR="00A94129">
        <w:rPr>
          <w:rFonts w:ascii="Times New Roman" w:eastAsia="Times New Roman" w:hAnsi="Times New Roman"/>
          <w:sz w:val="28"/>
          <w:szCs w:val="28"/>
        </w:rPr>
        <w:t>)</w:t>
      </w:r>
      <w:r w:rsidRPr="006C3D58">
        <w:rPr>
          <w:rFonts w:ascii="Times New Roman" w:eastAsia="Times New Roman" w:hAnsi="Times New Roman"/>
          <w:sz w:val="28"/>
          <w:szCs w:val="28"/>
        </w:rPr>
        <w:t xml:space="preserve"> содержание мест захоронения;</w:t>
      </w:r>
    </w:p>
    <w:p w:rsidR="00081451" w:rsidRPr="006C3D58" w:rsidRDefault="00081451" w:rsidP="00081451">
      <w:pPr>
        <w:autoSpaceDE w:val="0"/>
        <w:autoSpaceDN w:val="0"/>
        <w:adjustRightInd w:val="0"/>
        <w:spacing w:after="0" w:line="240" w:lineRule="auto"/>
        <w:ind w:left="4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A94129">
        <w:rPr>
          <w:rFonts w:ascii="Times New Roman" w:eastAsia="Times New Roman" w:hAnsi="Times New Roman"/>
          <w:sz w:val="28"/>
          <w:szCs w:val="28"/>
        </w:rPr>
        <w:t>)</w:t>
      </w:r>
      <w:r w:rsidRPr="006C3D58">
        <w:rPr>
          <w:rFonts w:ascii="Times New Roman" w:eastAsia="Times New Roman" w:hAnsi="Times New Roman"/>
          <w:sz w:val="28"/>
          <w:szCs w:val="28"/>
        </w:rPr>
        <w:t xml:space="preserve"> осуществление мероприятий по обеспечению безопасности людей на водных объектах, охране их жизни и здоровья;</w:t>
      </w:r>
    </w:p>
    <w:p w:rsidR="00081451" w:rsidRPr="006C3D58" w:rsidRDefault="00081451" w:rsidP="00081451">
      <w:pPr>
        <w:spacing w:after="0"/>
        <w:ind w:left="4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A94129">
        <w:rPr>
          <w:rFonts w:ascii="Times New Roman" w:eastAsia="Times New Roman" w:hAnsi="Times New Roman"/>
          <w:sz w:val="28"/>
          <w:szCs w:val="28"/>
        </w:rPr>
        <w:t>)</w:t>
      </w:r>
      <w:r w:rsidRPr="006C3D58">
        <w:rPr>
          <w:rFonts w:ascii="Times New Roman" w:eastAsia="Times New Roman" w:hAnsi="Times New Roman"/>
          <w:sz w:val="28"/>
          <w:szCs w:val="28"/>
        </w:rPr>
        <w:t xml:space="preserve">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 </w:t>
      </w:r>
    </w:p>
    <w:p w:rsidR="00081451" w:rsidRPr="006C3D58" w:rsidRDefault="00081451" w:rsidP="000814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D58">
        <w:rPr>
          <w:rFonts w:ascii="Times New Roman" w:eastAsia="Times New Roman" w:hAnsi="Times New Roman"/>
          <w:sz w:val="28"/>
          <w:szCs w:val="28"/>
          <w:lang w:eastAsia="ru-RU"/>
        </w:rPr>
        <w:t>Утвердить текст соглашения</w:t>
      </w:r>
      <w:r w:rsidRPr="006C3D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C3D58">
        <w:rPr>
          <w:rFonts w:ascii="Times New Roman" w:eastAsia="Times New Roman" w:hAnsi="Times New Roman"/>
          <w:bCs/>
          <w:sz w:val="28"/>
          <w:szCs w:val="28"/>
          <w:lang w:eastAsia="ru-RU"/>
        </w:rPr>
        <w:t>о передаче осуществления части полномочий муниципального района «Балейский район»</w:t>
      </w:r>
      <w:r w:rsidRPr="006C3D58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решению вопросов местного значения в соответствии с решением Совета муниципальног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района «Балейский район» от </w:t>
      </w:r>
      <w:r w:rsidR="00A94129">
        <w:rPr>
          <w:rFonts w:ascii="Times New Roman" w:eastAsia="Times New Roman" w:hAnsi="Times New Roman"/>
          <w:sz w:val="28"/>
          <w:szCs w:val="28"/>
          <w:lang w:eastAsia="ru-RU"/>
        </w:rPr>
        <w:t>24.10.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2021</w:t>
      </w:r>
      <w:r w:rsidRPr="006C3D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№ </w:t>
      </w:r>
      <w:r w:rsidR="00A94129">
        <w:rPr>
          <w:rFonts w:ascii="Times New Roman" w:eastAsia="Times New Roman" w:hAnsi="Times New Roman"/>
          <w:sz w:val="28"/>
          <w:szCs w:val="28"/>
          <w:lang w:eastAsia="ru-RU"/>
        </w:rPr>
        <w:t>311.</w:t>
      </w:r>
    </w:p>
    <w:p w:rsidR="00081451" w:rsidRPr="006C3D58" w:rsidRDefault="00081451" w:rsidP="000814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D58">
        <w:rPr>
          <w:rFonts w:ascii="Times New Roman" w:eastAsia="Times New Roman" w:hAnsi="Times New Roman"/>
          <w:bCs/>
          <w:sz w:val="28"/>
          <w:szCs w:val="28"/>
          <w:lang w:eastAsia="ru-RU"/>
        </w:rPr>
        <w:t>Определить исполнителем принятых полномочий администрацию сельск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ого поселения «Ундинское</w:t>
      </w:r>
      <w:r w:rsidRPr="006C3D58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081451" w:rsidRPr="006C3D58" w:rsidRDefault="00081451" w:rsidP="000814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срок до 20</w:t>
      </w:r>
      <w:r w:rsidR="00A94129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2023</w:t>
      </w:r>
      <w:r w:rsidRPr="006C3D5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главе сельск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поселения «Ундинское</w:t>
      </w:r>
      <w:r w:rsidRPr="006C3D58">
        <w:rPr>
          <w:rFonts w:ascii="Times New Roman" w:eastAsia="Times New Roman" w:hAnsi="Times New Roman"/>
          <w:sz w:val="28"/>
          <w:szCs w:val="28"/>
          <w:lang w:eastAsia="ru-RU"/>
        </w:rPr>
        <w:t>» подписать соглашение и направить настоящее решение и подписанное соглашение в Совет муниципального района «Балейский район».</w:t>
      </w:r>
    </w:p>
    <w:p w:rsidR="00081451" w:rsidRPr="006C3D58" w:rsidRDefault="00081451" w:rsidP="000814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D58">
        <w:rPr>
          <w:rFonts w:ascii="Times New Roman" w:eastAsia="Times New Roman" w:hAnsi="Times New Roman"/>
          <w:bCs/>
          <w:sz w:val="28"/>
          <w:szCs w:val="28"/>
          <w:lang w:eastAsia="ru-RU"/>
        </w:rPr>
        <w:t>Финансовое обеспечение вышеназванных полномочий сельск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им поселением «Ундинское</w:t>
      </w:r>
      <w:r w:rsidRPr="006C3D58">
        <w:rPr>
          <w:rFonts w:ascii="Times New Roman" w:eastAsia="Times New Roman" w:hAnsi="Times New Roman"/>
          <w:bCs/>
          <w:sz w:val="28"/>
          <w:szCs w:val="28"/>
          <w:lang w:eastAsia="ru-RU"/>
        </w:rPr>
        <w:t>» осуществляется на основании заключенного соглашения.</w:t>
      </w:r>
    </w:p>
    <w:p w:rsidR="00081451" w:rsidRPr="006C3D58" w:rsidRDefault="00081451" w:rsidP="00081451">
      <w:pPr>
        <w:numPr>
          <w:ilvl w:val="0"/>
          <w:numId w:val="5"/>
        </w:numPr>
        <w:spacing w:after="200" w:line="276" w:lineRule="auto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6C3D58">
        <w:rPr>
          <w:rFonts w:ascii="Times New Roman" w:eastAsia="Times New Roman" w:hAnsi="Times New Roman"/>
          <w:sz w:val="28"/>
          <w:szCs w:val="28"/>
        </w:rPr>
        <w:t>Настоящее решение обнародовать в установленном Уставом порядке.</w:t>
      </w:r>
    </w:p>
    <w:p w:rsidR="00081451" w:rsidRPr="006C3D58" w:rsidRDefault="00081451" w:rsidP="00081451">
      <w:pPr>
        <w:numPr>
          <w:ilvl w:val="0"/>
          <w:numId w:val="5"/>
        </w:numPr>
        <w:spacing w:after="200" w:line="276" w:lineRule="auto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6C3D58">
        <w:rPr>
          <w:rFonts w:ascii="Times New Roman" w:eastAsia="Times New Roman" w:hAnsi="Times New Roman"/>
          <w:sz w:val="28"/>
          <w:szCs w:val="28"/>
        </w:rPr>
        <w:t>Настоящее решение вступает в силу на следующий день после обнародования.</w:t>
      </w:r>
    </w:p>
    <w:p w:rsidR="00081451" w:rsidRPr="006C3D58" w:rsidRDefault="00081451" w:rsidP="00081451">
      <w:pPr>
        <w:ind w:left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081451" w:rsidRPr="006C3D58" w:rsidRDefault="006A6245" w:rsidP="006A6245">
      <w:p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081451" w:rsidRPr="006C3D58">
        <w:rPr>
          <w:rFonts w:ascii="Times New Roman" w:eastAsia="Times New Roman" w:hAnsi="Times New Roman"/>
          <w:sz w:val="28"/>
          <w:szCs w:val="28"/>
        </w:rPr>
        <w:t xml:space="preserve"> Глава сельского поселения</w:t>
      </w:r>
      <w:r w:rsidR="00081451">
        <w:rPr>
          <w:rFonts w:ascii="Times New Roman" w:eastAsia="Times New Roman" w:hAnsi="Times New Roman"/>
          <w:sz w:val="28"/>
          <w:szCs w:val="28"/>
        </w:rPr>
        <w:t xml:space="preserve"> «Ундинское»</w:t>
      </w:r>
      <w:r w:rsidR="00081451" w:rsidRPr="006C3D5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В.А.Лескова</w:t>
      </w:r>
      <w:proofErr w:type="spellEnd"/>
    </w:p>
    <w:p w:rsidR="00081451" w:rsidRPr="006C3D58" w:rsidRDefault="00081451" w:rsidP="00081451">
      <w:pPr>
        <w:ind w:left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C3D58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6C3D58">
        <w:rPr>
          <w:rFonts w:ascii="Times New Roman" w:eastAsia="Times New Roman" w:hAnsi="Times New Roman"/>
          <w:sz w:val="28"/>
          <w:szCs w:val="28"/>
        </w:rPr>
        <w:t xml:space="preserve">                      </w:t>
      </w:r>
    </w:p>
    <w:p w:rsidR="00081451" w:rsidRPr="006C3D58" w:rsidRDefault="00081451" w:rsidP="00081451">
      <w:pPr>
        <w:ind w:left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C3D58">
        <w:rPr>
          <w:rFonts w:ascii="Times New Roman" w:eastAsia="Times New Roman" w:hAnsi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 w:rsidRPr="006C3D5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81451" w:rsidRPr="006C3D58" w:rsidRDefault="00081451" w:rsidP="00081451">
      <w:pPr>
        <w:spacing w:after="0" w:line="240" w:lineRule="auto"/>
        <w:ind w:left="12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81451" w:rsidRPr="006C3D58" w:rsidRDefault="00081451" w:rsidP="00081451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81451" w:rsidRPr="006C3D58" w:rsidRDefault="00081451" w:rsidP="00081451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81451" w:rsidRPr="006C3D58" w:rsidRDefault="00081451" w:rsidP="00081451">
      <w:pPr>
        <w:spacing w:after="0" w:line="240" w:lineRule="auto"/>
        <w:rPr>
          <w:rFonts w:ascii="Times New Roman" w:eastAsia="Times New Roman" w:hAnsi="Times New Roman"/>
          <w:b/>
          <w:szCs w:val="28"/>
          <w:lang w:eastAsia="ru-RU"/>
        </w:rPr>
      </w:pPr>
      <w:r w:rsidRPr="006C3D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1451" w:rsidRDefault="00081451" w:rsidP="00081451"/>
    <w:p w:rsidR="00081451" w:rsidRPr="0014013D" w:rsidRDefault="00081451" w:rsidP="00417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81451" w:rsidRPr="0014013D" w:rsidSect="00177C22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34D" w:rsidRDefault="00FE734D">
      <w:pPr>
        <w:spacing w:after="0" w:line="240" w:lineRule="auto"/>
      </w:pPr>
      <w:r>
        <w:separator/>
      </w:r>
    </w:p>
  </w:endnote>
  <w:endnote w:type="continuationSeparator" w:id="0">
    <w:p w:rsidR="00FE734D" w:rsidRDefault="00FE7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606" w:rsidRDefault="00FE734D">
    <w:pPr>
      <w:pStyle w:val="ac"/>
      <w:jc w:val="center"/>
    </w:pPr>
  </w:p>
  <w:p w:rsidR="000D0536" w:rsidRDefault="00FE734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34D" w:rsidRDefault="00FE734D">
      <w:pPr>
        <w:spacing w:after="0" w:line="240" w:lineRule="auto"/>
      </w:pPr>
      <w:r>
        <w:separator/>
      </w:r>
    </w:p>
  </w:footnote>
  <w:footnote w:type="continuationSeparator" w:id="0">
    <w:p w:rsidR="00FE734D" w:rsidRDefault="00FE7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A43" w:rsidRDefault="00FE734D" w:rsidP="005933AF">
    <w:pPr>
      <w:pStyle w:val="aa"/>
    </w:pPr>
  </w:p>
  <w:p w:rsidR="00A21A43" w:rsidRDefault="00FE734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468AA"/>
    <w:multiLevelType w:val="hybridMultilevel"/>
    <w:tmpl w:val="C82A7CA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C2756"/>
    <w:multiLevelType w:val="multilevel"/>
    <w:tmpl w:val="CD027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C7A0005"/>
    <w:multiLevelType w:val="hybridMultilevel"/>
    <w:tmpl w:val="DE4EDF7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7A4C01"/>
    <w:multiLevelType w:val="hybridMultilevel"/>
    <w:tmpl w:val="EA80CF6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D48"/>
    <w:rsid w:val="00003455"/>
    <w:rsid w:val="00032251"/>
    <w:rsid w:val="000549B7"/>
    <w:rsid w:val="00074598"/>
    <w:rsid w:val="00081451"/>
    <w:rsid w:val="00093A4F"/>
    <w:rsid w:val="000B1F24"/>
    <w:rsid w:val="000E3341"/>
    <w:rsid w:val="000F1033"/>
    <w:rsid w:val="000F7334"/>
    <w:rsid w:val="00137015"/>
    <w:rsid w:val="00147535"/>
    <w:rsid w:val="0016381C"/>
    <w:rsid w:val="00177C22"/>
    <w:rsid w:val="0018117F"/>
    <w:rsid w:val="001918E5"/>
    <w:rsid w:val="001A78EF"/>
    <w:rsid w:val="001C1369"/>
    <w:rsid w:val="00220697"/>
    <w:rsid w:val="00230E98"/>
    <w:rsid w:val="00261A22"/>
    <w:rsid w:val="0027525A"/>
    <w:rsid w:val="002A4EED"/>
    <w:rsid w:val="002E2E99"/>
    <w:rsid w:val="00301E0E"/>
    <w:rsid w:val="003143F6"/>
    <w:rsid w:val="003325C8"/>
    <w:rsid w:val="00334BFC"/>
    <w:rsid w:val="003407E0"/>
    <w:rsid w:val="00351BD1"/>
    <w:rsid w:val="003A6BC9"/>
    <w:rsid w:val="003B36B0"/>
    <w:rsid w:val="003E7792"/>
    <w:rsid w:val="00410614"/>
    <w:rsid w:val="0041409F"/>
    <w:rsid w:val="0041793F"/>
    <w:rsid w:val="00420C4A"/>
    <w:rsid w:val="00423C79"/>
    <w:rsid w:val="00493804"/>
    <w:rsid w:val="0052081F"/>
    <w:rsid w:val="005E5446"/>
    <w:rsid w:val="00601B54"/>
    <w:rsid w:val="00605EC0"/>
    <w:rsid w:val="00626231"/>
    <w:rsid w:val="00626BB2"/>
    <w:rsid w:val="00642EE3"/>
    <w:rsid w:val="00645738"/>
    <w:rsid w:val="00651816"/>
    <w:rsid w:val="00657935"/>
    <w:rsid w:val="006821D8"/>
    <w:rsid w:val="00686495"/>
    <w:rsid w:val="0069633B"/>
    <w:rsid w:val="006A6245"/>
    <w:rsid w:val="006B0143"/>
    <w:rsid w:val="0079000F"/>
    <w:rsid w:val="007E6B8F"/>
    <w:rsid w:val="007F427F"/>
    <w:rsid w:val="00823340"/>
    <w:rsid w:val="008A0C7E"/>
    <w:rsid w:val="008A4764"/>
    <w:rsid w:val="008F3D48"/>
    <w:rsid w:val="0090586C"/>
    <w:rsid w:val="009068DF"/>
    <w:rsid w:val="0091731B"/>
    <w:rsid w:val="0091761B"/>
    <w:rsid w:val="00921B1B"/>
    <w:rsid w:val="00961464"/>
    <w:rsid w:val="009712E4"/>
    <w:rsid w:val="00972C70"/>
    <w:rsid w:val="009B487A"/>
    <w:rsid w:val="009C605F"/>
    <w:rsid w:val="009D6242"/>
    <w:rsid w:val="00A30044"/>
    <w:rsid w:val="00A379C0"/>
    <w:rsid w:val="00A63995"/>
    <w:rsid w:val="00A8175F"/>
    <w:rsid w:val="00A94129"/>
    <w:rsid w:val="00A97ED8"/>
    <w:rsid w:val="00AA726B"/>
    <w:rsid w:val="00AB3B55"/>
    <w:rsid w:val="00AD35E2"/>
    <w:rsid w:val="00B02FD3"/>
    <w:rsid w:val="00B37E4F"/>
    <w:rsid w:val="00BB4290"/>
    <w:rsid w:val="00BD4494"/>
    <w:rsid w:val="00C06865"/>
    <w:rsid w:val="00C13ABC"/>
    <w:rsid w:val="00C5073B"/>
    <w:rsid w:val="00C70223"/>
    <w:rsid w:val="00C820EE"/>
    <w:rsid w:val="00C82D89"/>
    <w:rsid w:val="00D11E23"/>
    <w:rsid w:val="00D67CB8"/>
    <w:rsid w:val="00DA01D3"/>
    <w:rsid w:val="00DD6408"/>
    <w:rsid w:val="00DE0B8D"/>
    <w:rsid w:val="00E322CB"/>
    <w:rsid w:val="00F06549"/>
    <w:rsid w:val="00F521AF"/>
    <w:rsid w:val="00F83491"/>
    <w:rsid w:val="00F8496E"/>
    <w:rsid w:val="00FA32E3"/>
    <w:rsid w:val="00FC73A0"/>
    <w:rsid w:val="00FD3BA7"/>
    <w:rsid w:val="00FD4350"/>
    <w:rsid w:val="00FE734D"/>
    <w:rsid w:val="00FF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48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D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3D48"/>
    <w:rPr>
      <w:color w:val="0563C1"/>
      <w:u w:val="single"/>
    </w:rPr>
  </w:style>
  <w:style w:type="paragraph" w:customStyle="1" w:styleId="ConsPlusTitle">
    <w:name w:val="ConsPlusTitle"/>
    <w:rsid w:val="008F3D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link w:val="a6"/>
    <w:uiPriority w:val="99"/>
    <w:rsid w:val="008F3D4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F3D48"/>
    <w:rPr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65181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51816"/>
    <w:rPr>
      <w:rFonts w:ascii="Calibri" w:eastAsia="Calibri" w:hAnsi="Calibri"/>
      <w:sz w:val="16"/>
      <w:szCs w:val="16"/>
      <w:lang w:eastAsia="en-US"/>
    </w:rPr>
  </w:style>
  <w:style w:type="paragraph" w:customStyle="1" w:styleId="ConsTitle">
    <w:name w:val="ConsTitle"/>
    <w:rsid w:val="0065181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unhideWhenUsed/>
    <w:rsid w:val="00BB42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C06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C06865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rsid w:val="00B02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2FD3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rsid w:val="00B02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2FD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85A15CC9FAA914E1A6EC49363E10EE8E67DEF4CFB6318FC58A7754BB2333F8123D15E3d1C7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69</cp:revision>
  <cp:lastPrinted>2023-10-30T06:41:00Z</cp:lastPrinted>
  <dcterms:created xsi:type="dcterms:W3CDTF">2019-09-20T02:36:00Z</dcterms:created>
  <dcterms:modified xsi:type="dcterms:W3CDTF">2023-11-13T05:42:00Z</dcterms:modified>
</cp:coreProperties>
</file>